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7" w:rsidRPr="001B663E" w:rsidRDefault="000C0B60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B663E">
        <w:rPr>
          <w:rFonts w:ascii="Times New Roman" w:eastAsia="Calibri" w:hAnsi="Times New Roman" w:cs="Times New Roman"/>
          <w:i/>
          <w:sz w:val="24"/>
          <w:szCs w:val="24"/>
        </w:rPr>
        <w:t>ОБРАЗЕЦ № 5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0" w:name="_Toc400111929"/>
      <w:bookmarkStart w:id="1" w:name="_Toc401149045"/>
      <w:bookmarkStart w:id="2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0"/>
      <w:bookmarkEnd w:id="1"/>
      <w:bookmarkEnd w:id="2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9A7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DF2FE7" w:rsidRDefault="00DF2FE7" w:rsidP="009A78E7">
      <w:pPr>
        <w:pStyle w:val="NoSpacing"/>
        <w:jc w:val="both"/>
        <w:rPr>
          <w:b/>
          <w:bCs/>
          <w:i/>
          <w:lang w:val="en-US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</w:t>
      </w:r>
      <w:bookmarkStart w:id="3" w:name="_GoBack"/>
      <w:bookmarkEnd w:id="3"/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…………….(посочва се наименованието на участника), с ЕИК …………, със седалище и адрес на управление: ............................................................................ – участник </w:t>
      </w:r>
      <w:r w:rsidR="005017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78E7" w:rsidRPr="009A78E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„ИЗВЪРШВАНЕ НА ДЕНОНОЩНА ОХРАНА СЪС СИГНАЛНО-ОХРАНИТЕЛНА ТЕХНИКА /СОТ/ НА ОБЕКТИ ОБЩИНСКА СОБСТВЕНОСТ НА ТЕРИТОРИЯТА НА ОБЩИНА ГАБРОВО 2020-2021 г.”</w:t>
      </w:r>
    </w:p>
    <w:p w:rsidR="00C0610E" w:rsidRPr="00C0610E" w:rsidRDefault="00C0610E" w:rsidP="00C0610E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en-US" w:eastAsia="bg-BG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4" w:name="_Toc400111930"/>
      <w:bookmarkStart w:id="5" w:name="_Toc401149046"/>
      <w:bookmarkStart w:id="6" w:name="_Toc473293192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4"/>
      <w:bookmarkEnd w:id="5"/>
      <w:bookmarkEnd w:id="6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юрисдикция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лице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3. 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Не 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 /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контролиращо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лице в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ab/>
        <w:t>4.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proofErr w:type="gram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</w:t>
      </w:r>
      <w:proofErr w:type="gram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ab/>
      </w:r>
      <w:proofErr w:type="gram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5.Запознат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  <w:proofErr w:type="gramEnd"/>
    </w:p>
    <w:p w:rsid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eastAsia="zh-CN"/>
        </w:rPr>
      </w:pPr>
    </w:p>
    <w:p w:rsidR="00C0610E" w:rsidRPr="00C0610E" w:rsidRDefault="00C0610E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en-US" w:eastAsia="zh-CN"/>
        </w:rPr>
      </w:pP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lastRenderedPageBreak/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C0610E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lang w:val="ru-RU"/>
        </w:rPr>
      </w:pPr>
      <w:proofErr w:type="spellStart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lang w:val="ru-RU" w:eastAsia="zh-CN"/>
        </w:rPr>
        <w:t>Забележки</w:t>
      </w:r>
      <w:proofErr w:type="spellEnd"/>
      <w:r w:rsidRPr="00C0610E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подава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задължително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 чл.54, ал.2 от ЗОП.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В случай, че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участникът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декларация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за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всяко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лице, включено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обединението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деклараторът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чуждестранен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гражданин,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декларацията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е </w:t>
      </w:r>
      <w:proofErr w:type="gram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на</w:t>
      </w:r>
      <w:proofErr w:type="gram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чужд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език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представя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 xml:space="preserve"> и в </w:t>
      </w:r>
      <w:proofErr w:type="spellStart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превод</w:t>
      </w:r>
      <w:proofErr w:type="spellEnd"/>
      <w:r w:rsidRPr="00C0610E">
        <w:rPr>
          <w:rFonts w:ascii="Times New Roman" w:eastAsia="Batang" w:hAnsi="Times New Roman" w:cs="Times New Roman"/>
          <w:i/>
          <w:iCs/>
          <w:kern w:val="1"/>
          <w:lang w:val="ru-RU"/>
        </w:rPr>
        <w:t>.</w:t>
      </w:r>
    </w:p>
    <w:p w:rsidR="00DF2FE7" w:rsidRPr="00C0610E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Свързани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лица"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: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съпрузите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права линия - без ограничения,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съребрена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линия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четвърта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роднините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по сватовство -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степен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работодател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работник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съдружниците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en-GB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дружество и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5 на сто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дяловете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издадени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 право на глас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чиято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дейност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съвместно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контролират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трето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търговски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представител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;</w:t>
      </w:r>
    </w:p>
    <w:p w:rsidR="00DF2FE7" w:rsidRPr="00C0610E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лицата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едното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е направило дарение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полза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другото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 w:eastAsia="zh-CN"/>
        </w:rPr>
        <w:t>.</w:t>
      </w:r>
    </w:p>
    <w:p w:rsidR="00DF2FE7" w:rsidRPr="00C0610E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lang w:val="ru-RU" w:eastAsia="zh-CN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>„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"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понятие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смисъла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§ 1в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допълнителните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разпоредби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физическо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(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контролиращ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):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1.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притежава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определя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управителния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надзорния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същевременно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право да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упражнява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решаващо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влияние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върху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лице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него договор или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дружествен договор или устав, или 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е акционер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съдружник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силата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договор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акционери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съдружници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самостоятелно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половината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гласовете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събрание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това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юридическо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лице.</w:t>
      </w:r>
      <w:proofErr w:type="gramEnd"/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е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налице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управлението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капитала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друго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или лица и между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уговарят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условия,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различни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обичайните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Забраната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не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когато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партидата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съобразно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същия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повече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изброените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по-долу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обстоятелства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посочени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чл. 4 от Закона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финансовите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отношения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юрисдикции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контролираните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тях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техните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:</w:t>
      </w:r>
    </w:p>
    <w:p w:rsidR="00DF2FE7" w:rsidRPr="00C0610E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1. 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акциите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lastRenderedPageBreak/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пространство,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определен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наредба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Комисията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финансов надзор, и за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изискванията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правото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прозрачност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отношение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информацията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емитентите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ценни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книжа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допуснати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еквивалентни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стандарти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разкрити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съответния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специален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закон;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2.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спогодба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избягване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двойното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облагане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влязло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сила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обмен на информация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8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3.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дъщерно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или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търгува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регулиран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многостранна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система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членка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или в друга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пространство;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4.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пряко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косвено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участва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издател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периодични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печатни произведения и е представило информация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по </w:t>
      </w:r>
      <w:proofErr w:type="spellStart"/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реда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9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Закона за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задължителното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депозиране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на печатни и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други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произведения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>.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5.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страна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държавните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както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Европейският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двустранно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гарантиращо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достъпа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пазара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обществени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поръчки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чл. 6 от </w:t>
      </w:r>
      <w:r w:rsidRPr="00C0610E">
        <w:rPr>
          <w:rFonts w:ascii="Times New Roman" w:eastAsia="Calibri" w:hAnsi="Times New Roman" w:cs="Times New Roman"/>
          <w:i/>
          <w:noProof/>
          <w:color w:val="000000"/>
          <w:lang w:eastAsia="bg-BG"/>
        </w:rPr>
        <w:t>ЗИФОДРЮПДРКТЛТДС</w:t>
      </w:r>
      <w:r w:rsidRPr="00C0610E">
        <w:rPr>
          <w:rFonts w:ascii="Times New Roman" w:eastAsia="Calibri" w:hAnsi="Times New Roman" w:cs="Times New Roman"/>
          <w:noProof/>
          <w:color w:val="000000"/>
          <w:lang w:eastAsia="bg-BG"/>
        </w:rPr>
        <w:t xml:space="preserve"> </w:t>
      </w:r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6. 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страна 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съгласно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hyperlink r:id="rId10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Решение на </w:t>
        </w:r>
        <w:proofErr w:type="spellStart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Съвета</w:t>
        </w:r>
        <w:proofErr w:type="spellEnd"/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 xml:space="preserve"> 2013/755/ЕС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25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ноември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страни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територии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към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Европейския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съюз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("Решение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отвъдморско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асоцииране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") (OB, L 344/1 от 19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декември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2013 г.)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hyperlink r:id="rId11" w:history="1">
        <w:r w:rsidRPr="00C0610E">
          <w:rPr>
            <w:rFonts w:ascii="Times New Roman" w:eastAsia="Batang" w:hAnsi="Times New Roman" w:cs="Times New Roman"/>
            <w:i/>
            <w:kern w:val="1"/>
            <w:lang w:val="ru-RU"/>
          </w:rPr>
          <w:t>чл. 6</w:t>
        </w:r>
      </w:hyperlink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от ЗИФОДРЮПДРКТЛТДС –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дейностите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които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прилага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решението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;</w:t>
      </w:r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7.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ЗИФОДРЮПДРКТЛТДС;</w:t>
      </w:r>
      <w:proofErr w:type="gramEnd"/>
    </w:p>
    <w:p w:rsidR="00DF2FE7" w:rsidRPr="00C0610E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lang w:val="ru-RU"/>
        </w:rPr>
      </w:pPr>
      <w:proofErr w:type="gram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8.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дружеството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регистрирано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 юрисдикция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преференциален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данъчен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режим, е част от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група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чието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дружество майка е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местно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лице за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данъчни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цели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държава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с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която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Република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България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има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сключено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международно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и/или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икономическо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включително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задължения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Общото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споразумение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търговията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с услуги на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Световната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търговска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организация, и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неговите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действителни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собственици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– физически лица,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са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вписани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в</w:t>
      </w:r>
      <w:proofErr w:type="gram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</w:t>
      </w:r>
      <w:proofErr w:type="spellStart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>регистъра</w:t>
      </w:r>
      <w:proofErr w:type="spellEnd"/>
      <w:r w:rsidRPr="00C0610E">
        <w:rPr>
          <w:rFonts w:ascii="Times New Roman" w:eastAsia="Batang" w:hAnsi="Times New Roman" w:cs="Times New Roman"/>
          <w:i/>
          <w:kern w:val="1"/>
          <w:lang w:val="ru-RU"/>
        </w:rPr>
        <w:t xml:space="preserve"> по чл. 6 от ЗИФОДРЮПДРКТЛТДС.</w:t>
      </w:r>
    </w:p>
    <w:p w:rsidR="00B11D5D" w:rsidRPr="00C0610E" w:rsidRDefault="00B11D5D">
      <w:pPr>
        <w:rPr>
          <w:rFonts w:ascii="Times New Roman" w:hAnsi="Times New Roman" w:cs="Times New Roman"/>
        </w:rPr>
      </w:pPr>
    </w:p>
    <w:sectPr w:rsidR="00B11D5D" w:rsidRPr="00C0610E" w:rsidSect="000840EE">
      <w:footerReference w:type="even" r:id="rId12"/>
      <w:footerReference w:type="default" r:id="rId13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50E" w:rsidRDefault="0011150E">
      <w:pPr>
        <w:spacing w:after="0" w:line="240" w:lineRule="auto"/>
      </w:pPr>
      <w:r>
        <w:separator/>
      </w:r>
    </w:p>
  </w:endnote>
  <w:endnote w:type="continuationSeparator" w:id="0">
    <w:p w:rsidR="0011150E" w:rsidRDefault="00111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11150E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78E7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11150E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50E" w:rsidRDefault="0011150E">
      <w:pPr>
        <w:spacing w:after="0" w:line="240" w:lineRule="auto"/>
      </w:pPr>
      <w:r>
        <w:separator/>
      </w:r>
    </w:p>
  </w:footnote>
  <w:footnote w:type="continuationSeparator" w:id="0">
    <w:p w:rsidR="0011150E" w:rsidRDefault="00111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E7"/>
    <w:rsid w:val="00063DA6"/>
    <w:rsid w:val="000C0B60"/>
    <w:rsid w:val="0011150E"/>
    <w:rsid w:val="001B663E"/>
    <w:rsid w:val="002A671A"/>
    <w:rsid w:val="00436395"/>
    <w:rsid w:val="00501718"/>
    <w:rsid w:val="00690B5B"/>
    <w:rsid w:val="006A558E"/>
    <w:rsid w:val="00932996"/>
    <w:rsid w:val="00960CC7"/>
    <w:rsid w:val="009A78E7"/>
    <w:rsid w:val="00A1761A"/>
    <w:rsid w:val="00B0326C"/>
    <w:rsid w:val="00B11D5D"/>
    <w:rsid w:val="00C0610E"/>
    <w:rsid w:val="00CE7F5C"/>
    <w:rsid w:val="00DF2FE7"/>
    <w:rsid w:val="00EA2CC7"/>
    <w:rsid w:val="00FD34DF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  <w:style w:type="paragraph" w:styleId="NoSpacing">
    <w:name w:val="No Spacing"/>
    <w:uiPriority w:val="1"/>
    <w:qFormat/>
    <w:rsid w:val="009329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  <w:style w:type="paragraph" w:styleId="NoSpacing">
    <w:name w:val="No Spacing"/>
    <w:uiPriority w:val="1"/>
    <w:qFormat/>
    <w:rsid w:val="00932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091&amp;ToPar=Art6&amp;Type=20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41091&amp;ToPar=Art6&amp;Type=2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32013D0755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40001&amp;Type=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11</cp:revision>
  <dcterms:created xsi:type="dcterms:W3CDTF">2019-03-31T09:59:00Z</dcterms:created>
  <dcterms:modified xsi:type="dcterms:W3CDTF">2019-08-07T10:21:00Z</dcterms:modified>
</cp:coreProperties>
</file>